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F234B1" w:rsidRPr="009468B0" w14:paraId="3A1270F3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AD73627" w14:textId="77777777" w:rsidR="00F234B1" w:rsidRDefault="00F234B1" w:rsidP="00EB045A">
            <w:pPr>
              <w:rPr>
                <w:sz w:val="20"/>
                <w:szCs w:val="20"/>
              </w:rPr>
            </w:pPr>
          </w:p>
          <w:p w14:paraId="4D453B1A" w14:textId="77777777" w:rsidR="00F234B1" w:rsidRPr="009468B0" w:rsidRDefault="00F234B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3F9327A" w14:textId="77777777" w:rsidR="00F234B1" w:rsidRPr="009468B0" w:rsidRDefault="00F234B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F234B1" w:rsidRPr="009468B0" w14:paraId="0E060D5A" w14:textId="77777777" w:rsidTr="00702960">
        <w:trPr>
          <w:trHeight w:val="489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083F311" w14:textId="77777777" w:rsidR="00F234B1" w:rsidRPr="009468B0" w:rsidRDefault="00F234B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110B662" w14:textId="77777777" w:rsidR="00F234B1" w:rsidRPr="009468B0" w:rsidRDefault="00F234B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93193F6" w14:textId="393E978F" w:rsidR="00F234B1" w:rsidRPr="009468B0" w:rsidRDefault="00F234B1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7</w:t>
            </w:r>
            <w:r w:rsidR="00045861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</w:tr>
      <w:tr w:rsidR="00F234B1" w:rsidRPr="009468B0" w14:paraId="03975418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193AE607" w14:textId="77777777" w:rsidR="00F234B1" w:rsidRPr="009468B0" w:rsidRDefault="00F234B1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B479CD" w:rsidRPr="009468B0" w14:paraId="0F3D00F2" w14:textId="77777777" w:rsidTr="00F44910">
        <w:trPr>
          <w:trHeight w:val="415"/>
        </w:trPr>
        <w:tc>
          <w:tcPr>
            <w:tcW w:w="4531" w:type="dxa"/>
            <w:gridSpan w:val="2"/>
            <w:vAlign w:val="center"/>
          </w:tcPr>
          <w:p w14:paraId="5D542A31" w14:textId="77777777" w:rsidR="00B479CD" w:rsidRPr="009468B0" w:rsidRDefault="00B479CD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767362">
              <w:rPr>
                <w:b/>
                <w:sz w:val="20"/>
                <w:szCs w:val="20"/>
              </w:rPr>
              <w:t>Zadatci riječima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2F55FBA1" w14:textId="77777777" w:rsidR="00B479CD" w:rsidRDefault="00B479CD" w:rsidP="00B479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Zadatci riječima</w:t>
            </w:r>
          </w:p>
          <w:p w14:paraId="5F81BD03" w14:textId="10A31819" w:rsidR="00B479CD" w:rsidRPr="009468B0" w:rsidRDefault="00B479CD" w:rsidP="00B479CD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https://hr.izzi.digital/DOS/975/1012.html</w:t>
              </w:r>
            </w:hyperlink>
          </w:p>
        </w:tc>
      </w:tr>
      <w:tr w:rsidR="00F234B1" w:rsidRPr="009468B0" w14:paraId="434328AB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325A0A1F" w14:textId="77777777" w:rsidR="00F234B1" w:rsidRPr="009468B0" w:rsidRDefault="00F234B1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  <w:r w:rsidRPr="009B2F21">
              <w:rPr>
                <w:sz w:val="20"/>
                <w:szCs w:val="20"/>
              </w:rPr>
              <w:t>upoznati postupak rješavanja zadataka riječima</w:t>
            </w:r>
          </w:p>
        </w:tc>
      </w:tr>
      <w:tr w:rsidR="00F234B1" w:rsidRPr="009468B0" w14:paraId="6B27833E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027C070F" w14:textId="77777777" w:rsidR="00F234B1" w:rsidRPr="009468B0" w:rsidRDefault="00F234B1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postavlja matematički problem (određuje što je poznato i nepoznato, predviđa/istražuje i odabire strategije, donosi zaključke i određuje moguća rješenja). Koristi se stečenim spoznajama u rješavanju tekstualnih zadataka, odabire matematički zapis i računsku operaciju u tekstualnim zadatcima. Smišlja zadatke u kojima se pojavljuje potreba za zbrajanjem i oduzimanjem </w:t>
            </w:r>
            <w:r w:rsidRPr="00767362">
              <w:rPr>
                <w:sz w:val="20"/>
                <w:szCs w:val="20"/>
              </w:rPr>
              <w:t>(</w:t>
            </w:r>
            <w:r w:rsidRPr="00AA7CF1">
              <w:rPr>
                <w:i/>
                <w:sz w:val="20"/>
                <w:szCs w:val="20"/>
              </w:rPr>
              <w:t xml:space="preserve">Brojevi – </w:t>
            </w:r>
            <w:r>
              <w:rPr>
                <w:i/>
                <w:sz w:val="20"/>
                <w:szCs w:val="20"/>
              </w:rPr>
              <w:t>A.1.5.</w:t>
            </w:r>
            <w:r w:rsidRPr="00767362">
              <w:rPr>
                <w:sz w:val="20"/>
                <w:szCs w:val="20"/>
              </w:rPr>
              <w:t>).</w:t>
            </w:r>
          </w:p>
        </w:tc>
      </w:tr>
      <w:tr w:rsidR="00F234B1" w:rsidRPr="009468B0" w14:paraId="4A28DA32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65E2D596" w14:textId="77777777" w:rsidR="00F234B1" w:rsidRPr="009468B0" w:rsidRDefault="00F234B1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234B1" w:rsidRPr="00C208B7" w14:paraId="7C5400B5" w14:textId="77777777" w:rsidTr="00EB045A">
        <w:tc>
          <w:tcPr>
            <w:tcW w:w="1634" w:type="dxa"/>
            <w:vAlign w:val="center"/>
          </w:tcPr>
          <w:p w14:paraId="1C478FED" w14:textId="77777777" w:rsidR="00F234B1" w:rsidRPr="00C208B7" w:rsidRDefault="00F234B1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0692FD3" w14:textId="77777777" w:rsidR="00F234B1" w:rsidRPr="00C208B7" w:rsidRDefault="00F234B1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5C5205" w14:textId="77777777" w:rsidR="00F234B1" w:rsidRPr="00C208B7" w:rsidRDefault="00F234B1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6C375A4" w14:textId="15123CA6" w:rsidR="00F234B1" w:rsidRPr="00C208B7" w:rsidRDefault="00F234B1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702960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384E50D" w14:textId="77777777" w:rsidR="00F234B1" w:rsidRPr="00C208B7" w:rsidRDefault="00F234B1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234B1" w:rsidRPr="00C208B7" w14:paraId="7D38122C" w14:textId="77777777" w:rsidTr="00EB045A">
        <w:tc>
          <w:tcPr>
            <w:tcW w:w="1634" w:type="dxa"/>
          </w:tcPr>
          <w:p w14:paraId="3DAC098E" w14:textId="77777777" w:rsidR="00F234B1" w:rsidRPr="002D566F" w:rsidRDefault="00F234B1" w:rsidP="00EB045A">
            <w:pPr>
              <w:rPr>
                <w:sz w:val="18"/>
                <w:szCs w:val="18"/>
              </w:rPr>
            </w:pPr>
          </w:p>
          <w:p w14:paraId="0BF75259" w14:textId="77777777" w:rsidR="00F234B1" w:rsidRPr="002D566F" w:rsidRDefault="00F234B1" w:rsidP="00F234B1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8"/>
                <w:szCs w:val="18"/>
              </w:rPr>
            </w:pPr>
            <w:r w:rsidRPr="002D566F">
              <w:rPr>
                <w:sz w:val="18"/>
                <w:szCs w:val="18"/>
              </w:rPr>
              <w:t xml:space="preserve">Uvodni dio </w:t>
            </w:r>
          </w:p>
          <w:p w14:paraId="2A1ED7EE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7C4E96C1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6DFA6D63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3B4351CC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0A5C911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131F4F5F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333499D9" w14:textId="77777777" w:rsidR="00F234B1" w:rsidRDefault="00F234B1" w:rsidP="00F234B1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8"/>
                <w:szCs w:val="18"/>
              </w:rPr>
            </w:pPr>
            <w:r w:rsidRPr="002D566F">
              <w:rPr>
                <w:sz w:val="18"/>
                <w:szCs w:val="18"/>
              </w:rPr>
              <w:t xml:space="preserve">Glavni dio </w:t>
            </w:r>
          </w:p>
          <w:p w14:paraId="03FEE55D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4B1D7DB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15B2D9CF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095A873C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7102C2A4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11F1F01D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0995369F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3C5D1A13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5ABE1A1A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49FC310F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AF2EF94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04DDE686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4FE1496B" w14:textId="77777777" w:rsidR="00F234B1" w:rsidRPr="005B1EA0" w:rsidRDefault="00F234B1" w:rsidP="00EB045A">
            <w:pPr>
              <w:rPr>
                <w:sz w:val="18"/>
                <w:szCs w:val="18"/>
              </w:rPr>
            </w:pPr>
          </w:p>
          <w:p w14:paraId="10CA6431" w14:textId="77777777" w:rsidR="00F234B1" w:rsidRPr="002D566F" w:rsidRDefault="00F234B1" w:rsidP="00F234B1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18"/>
                <w:szCs w:val="18"/>
              </w:rPr>
            </w:pPr>
            <w:r w:rsidRPr="002D566F">
              <w:rPr>
                <w:sz w:val="18"/>
                <w:szCs w:val="18"/>
              </w:rPr>
              <w:t xml:space="preserve">Završni dio </w:t>
            </w:r>
          </w:p>
          <w:p w14:paraId="3F7268DE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32DE7EA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3326B8A0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F85A9F0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75D557E4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1499C1D6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  <w:p w14:paraId="69ADF9E5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258A726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2E11384B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imaju zadatak prebrojiti  učenike koji se nalaze u njihovu redu te sastaviti matematičku priču s dobivenim brojem i brojem po želji. Nakon toga zamijenit će se za bilježnice i riješiti zadatke.</w:t>
            </w:r>
          </w:p>
          <w:p w14:paraId="65A966C4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2ED85F05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3DC21949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Čitamo nekoliko zadataka i rješenja pa ponavljamo kako rješavamo zadatke riječima: </w:t>
            </w:r>
          </w:p>
          <w:p w14:paraId="5A50D085" w14:textId="77777777" w:rsidR="00F234B1" w:rsidRPr="003179F3" w:rsidRDefault="00F234B1" w:rsidP="00EB045A">
            <w:pPr>
              <w:jc w:val="both"/>
              <w:rPr>
                <w:i/>
                <w:sz w:val="18"/>
                <w:szCs w:val="18"/>
              </w:rPr>
            </w:pPr>
            <w:r w:rsidRPr="003179F3">
              <w:rPr>
                <w:i/>
                <w:sz w:val="18"/>
                <w:szCs w:val="18"/>
              </w:rPr>
              <w:t xml:space="preserve">Prvo pišemo ono što </w:t>
            </w:r>
            <w:r>
              <w:rPr>
                <w:i/>
                <w:sz w:val="18"/>
                <w:szCs w:val="18"/>
              </w:rPr>
              <w:t>znamo, zatim ono što ne znamo i</w:t>
            </w:r>
            <w:r w:rsidRPr="003179F3">
              <w:rPr>
                <w:i/>
                <w:sz w:val="18"/>
                <w:szCs w:val="18"/>
              </w:rPr>
              <w:t xml:space="preserve"> na kraju</w:t>
            </w:r>
            <w:r>
              <w:rPr>
                <w:i/>
                <w:sz w:val="18"/>
                <w:szCs w:val="18"/>
              </w:rPr>
              <w:t xml:space="preserve"> određujemo kako ćemo do</w:t>
            </w:r>
            <w:r w:rsidRPr="003179F3">
              <w:rPr>
                <w:i/>
                <w:sz w:val="18"/>
                <w:szCs w:val="18"/>
              </w:rPr>
              <w:t xml:space="preserve">znati ono što ne znamo, tj. koja </w:t>
            </w:r>
            <w:r>
              <w:rPr>
                <w:i/>
                <w:sz w:val="18"/>
                <w:szCs w:val="18"/>
              </w:rPr>
              <w:t xml:space="preserve">nam je </w:t>
            </w:r>
            <w:r w:rsidRPr="003179F3">
              <w:rPr>
                <w:i/>
                <w:sz w:val="18"/>
                <w:szCs w:val="18"/>
              </w:rPr>
              <w:t xml:space="preserve">računska operacija potrebna. </w:t>
            </w:r>
          </w:p>
          <w:p w14:paraId="695C77B3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1B68F1C2" w14:textId="5160118B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Čitamo zadatke iz udžbenika (str. 1</w:t>
            </w:r>
            <w:r w:rsidR="00702960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). Učenici samostalno rješavaju zadatke. Kad su gotovi, zamijenit će se za udžbenik i jedni drugima provjeriti točnost rješenja.</w:t>
            </w:r>
          </w:p>
          <w:p w14:paraId="240F7040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7F5219BE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0BB28DB4" w14:textId="77777777" w:rsidR="00F234B1" w:rsidRPr="00D36A88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5BF2F9A5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jednu kutiju ubacimo brojeve od 0 do 10 tako da se neki brojevi i ponavljaju te nekoliko predmeta iz naše stvarnosti (školski pribor, lutkice, loptice, igračke i slično). Svaki će učenik izvući dva broja i jedan ili dva predmeta. Zadatak je na temelju predmeta i brojeva koje su izvukli na papir sastaviti matematičku priču. </w:t>
            </w:r>
          </w:p>
          <w:p w14:paraId="1360252E" w14:textId="77777777" w:rsidR="00F234B1" w:rsidRPr="00F104B8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obilazi učenike, provjerava točnost pisanja priče i pomaže učenicima ako je to potrebno. Kad su gotovi, učenici će se zamijeniti s nekim za matematičku priču koju će potom riješiti. </w:t>
            </w:r>
          </w:p>
        </w:tc>
        <w:tc>
          <w:tcPr>
            <w:tcW w:w="1276" w:type="dxa"/>
          </w:tcPr>
          <w:p w14:paraId="6A7F2150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A2DDE78" w14:textId="77AD798D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3CBC645B" w14:textId="3923D194" w:rsidR="00F234B1" w:rsidRDefault="00702960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262CAD5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430C03B4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3EF6DE51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1FBB9FAC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5BE2BBAC" w14:textId="77777777" w:rsidR="00702960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BE93F94" w14:textId="24469685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3E391683" w14:textId="77777777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F218246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338F7360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149E957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B8982AD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5566F90B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A6CFECC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7277D636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7A61CA5A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149CDEC0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11A2F8F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449F698D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32A10F94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7B2AFF0" w14:textId="77777777" w:rsidR="00702960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7DF73EF" w14:textId="4D146620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26F897F" w14:textId="77777777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kutija s brojevima i predmetima</w:t>
            </w:r>
          </w:p>
          <w:p w14:paraId="0BFA6F4F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18CD696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3310FB65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D892427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013CAED2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100B646E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018794A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5F1BE62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06219FC7" w14:textId="77777777" w:rsidR="00F234B1" w:rsidRPr="00D7575B" w:rsidRDefault="00F234B1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2FB5787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0F59C5C4" w14:textId="77777777" w:rsidR="00F234B1" w:rsidRPr="00166630" w:rsidRDefault="00F234B1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2049D04" w14:textId="77777777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(A.1.3., A.1.4., B.1.1., B.1.2.)</w:t>
            </w:r>
          </w:p>
          <w:p w14:paraId="06084766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6A7B63A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6B0692F3" w14:textId="77777777" w:rsidR="00F234B1" w:rsidRPr="00166630" w:rsidRDefault="00F234B1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6405C37" w14:textId="77777777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(A.1.3., A.1.4., B.1.1., B.1.2.)</w:t>
            </w:r>
          </w:p>
          <w:p w14:paraId="1E1E9834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6C1BDDD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219D78E4" w14:textId="77777777" w:rsidR="00F234B1" w:rsidRPr="00166630" w:rsidRDefault="00F234B1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31337FBF" w14:textId="77777777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FB88FB7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66E2458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4A74F4AC" w14:textId="77777777" w:rsidR="00F234B1" w:rsidRPr="00166630" w:rsidRDefault="00F234B1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 xml:space="preserve">A.1.1., </w:t>
            </w:r>
            <w:r w:rsidRPr="006802DE">
              <w:rPr>
                <w:i/>
                <w:sz w:val="18"/>
                <w:szCs w:val="18"/>
              </w:rPr>
              <w:t>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03DB46E0" w14:textId="77777777" w:rsidR="00F234B1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E3AB16E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CB58952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5B62101D" w14:textId="77777777" w:rsidR="00F234B1" w:rsidRDefault="00F234B1" w:rsidP="00EB045A">
            <w:pPr>
              <w:rPr>
                <w:sz w:val="18"/>
                <w:szCs w:val="18"/>
              </w:rPr>
            </w:pPr>
          </w:p>
          <w:p w14:paraId="5C111601" w14:textId="77777777" w:rsidR="00F234B1" w:rsidRPr="00C208B7" w:rsidRDefault="00F234B1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6860CAB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2FA0A99B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41975C9A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66C849BF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2CC2215E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2E86EC17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091BF923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(A.1.2, A.1.4., A.1.5.)</w:t>
            </w:r>
          </w:p>
          <w:p w14:paraId="113171D5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30E8C21C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6C6B7BD1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727A0459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4E05BB19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4CE79628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6B7861D5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044E1867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430AC9CF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0FECF25A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101A2C9B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572DFBD7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1A235687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58BB3057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203A5565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78EACAB8" w14:textId="77777777" w:rsidR="00F234B1" w:rsidRDefault="00F234B1" w:rsidP="00EB045A">
            <w:pPr>
              <w:jc w:val="both"/>
              <w:rPr>
                <w:sz w:val="18"/>
                <w:szCs w:val="18"/>
              </w:rPr>
            </w:pPr>
          </w:p>
          <w:p w14:paraId="626FFC8A" w14:textId="77777777" w:rsidR="00F234B1" w:rsidRPr="00D7575B" w:rsidRDefault="00F234B1" w:rsidP="00EB045A">
            <w:pPr>
              <w:jc w:val="both"/>
              <w:rPr>
                <w:sz w:val="18"/>
                <w:szCs w:val="18"/>
              </w:rPr>
            </w:pPr>
          </w:p>
        </w:tc>
      </w:tr>
      <w:tr w:rsidR="00F234B1" w:rsidRPr="00C208B7" w14:paraId="2A87E1D2" w14:textId="77777777" w:rsidTr="00EB045A">
        <w:tc>
          <w:tcPr>
            <w:tcW w:w="6516" w:type="dxa"/>
            <w:gridSpan w:val="4"/>
          </w:tcPr>
          <w:p w14:paraId="6B1E0C3B" w14:textId="77777777" w:rsidR="00F234B1" w:rsidRDefault="00F234B1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7AC82300" w14:textId="77777777" w:rsidR="00F234B1" w:rsidRDefault="00F234B1" w:rsidP="00EB045A">
            <w:pPr>
              <w:tabs>
                <w:tab w:val="center" w:pos="3150"/>
                <w:tab w:val="left" w:pos="56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ZADATCI RIJEČIMA</w:t>
            </w:r>
          </w:p>
          <w:p w14:paraId="3C9CD64F" w14:textId="77777777" w:rsidR="00F234B1" w:rsidRDefault="00F234B1" w:rsidP="00EB045A">
            <w:pPr>
              <w:tabs>
                <w:tab w:val="center" w:pos="3150"/>
                <w:tab w:val="left" w:pos="561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283057BF" w14:textId="77777777" w:rsidR="00702960" w:rsidRDefault="00702960" w:rsidP="00EB045A">
            <w:pPr>
              <w:tabs>
                <w:tab w:val="center" w:pos="3150"/>
                <w:tab w:val="left" w:pos="5610"/>
              </w:tabs>
              <w:jc w:val="center"/>
              <w:rPr>
                <w:sz w:val="18"/>
                <w:szCs w:val="18"/>
              </w:rPr>
            </w:pPr>
          </w:p>
          <w:p w14:paraId="6AF3A2AB" w14:textId="67D66D6A" w:rsidR="00702960" w:rsidRPr="00C208B7" w:rsidRDefault="00702960" w:rsidP="00EB045A">
            <w:pPr>
              <w:tabs>
                <w:tab w:val="center" w:pos="3150"/>
                <w:tab w:val="left" w:pos="561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FB47B13" w14:textId="77777777" w:rsidR="00F234B1" w:rsidRDefault="00F234B1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45FE8141" w14:textId="77777777" w:rsidR="00702960" w:rsidRDefault="00702960" w:rsidP="00EB045A">
            <w:pPr>
              <w:rPr>
                <w:sz w:val="18"/>
                <w:szCs w:val="18"/>
              </w:rPr>
            </w:pPr>
          </w:p>
          <w:p w14:paraId="69E2529B" w14:textId="61A304DD" w:rsidR="00F234B1" w:rsidRPr="00C208B7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Osmisliti matematičke priče za primjere 8 + 2 i 9 – 6. </w:t>
            </w:r>
          </w:p>
        </w:tc>
      </w:tr>
      <w:tr w:rsidR="00F234B1" w:rsidRPr="00C208B7" w14:paraId="21584B5B" w14:textId="77777777" w:rsidTr="00EB045A">
        <w:tc>
          <w:tcPr>
            <w:tcW w:w="9062" w:type="dxa"/>
            <w:gridSpan w:val="6"/>
          </w:tcPr>
          <w:p w14:paraId="39EF0324" w14:textId="77777777" w:rsidR="00F234B1" w:rsidRPr="00C208B7" w:rsidRDefault="00F234B1" w:rsidP="00EB045A">
            <w:pPr>
              <w:jc w:val="center"/>
              <w:rPr>
                <w:sz w:val="18"/>
                <w:szCs w:val="18"/>
              </w:rPr>
            </w:pPr>
            <w:r w:rsidRPr="00D021CF">
              <w:rPr>
                <w:sz w:val="18"/>
                <w:szCs w:val="18"/>
              </w:rPr>
              <w:lastRenderedPageBreak/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D021CF">
              <w:rPr>
                <w:sz w:val="18"/>
                <w:szCs w:val="18"/>
              </w:rPr>
              <w:t>potrebama</w:t>
            </w:r>
          </w:p>
        </w:tc>
      </w:tr>
      <w:tr w:rsidR="00F234B1" w:rsidRPr="00C208B7" w14:paraId="03AF549B" w14:textId="77777777" w:rsidTr="00EB045A">
        <w:trPr>
          <w:trHeight w:val="939"/>
        </w:trPr>
        <w:tc>
          <w:tcPr>
            <w:tcW w:w="4531" w:type="dxa"/>
            <w:gridSpan w:val="2"/>
          </w:tcPr>
          <w:p w14:paraId="534F9C47" w14:textId="77777777" w:rsidR="00F234B1" w:rsidRPr="00C208B7" w:rsidRDefault="00F234B1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D021CF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>u</w:t>
            </w:r>
            <w:r w:rsidRPr="00D021CF">
              <w:rPr>
                <w:sz w:val="18"/>
                <w:szCs w:val="18"/>
              </w:rPr>
              <w:t xml:space="preserve"> s usporenim </w:t>
            </w:r>
            <w:r>
              <w:rPr>
                <w:sz w:val="18"/>
                <w:szCs w:val="18"/>
              </w:rPr>
              <w:t>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D021CF">
              <w:rPr>
                <w:sz w:val="18"/>
                <w:szCs w:val="18"/>
              </w:rPr>
              <w:t>razvojem pružiti primjerenu</w:t>
            </w:r>
            <w:r>
              <w:rPr>
                <w:sz w:val="18"/>
                <w:szCs w:val="18"/>
              </w:rPr>
              <w:t xml:space="preserve"> </w:t>
            </w:r>
            <w:r w:rsidRPr="00D021CF">
              <w:rPr>
                <w:sz w:val="18"/>
                <w:szCs w:val="18"/>
              </w:rPr>
              <w:t>individualnu podršku u rješavanju zadataka</w:t>
            </w:r>
            <w:r>
              <w:rPr>
                <w:sz w:val="18"/>
                <w:szCs w:val="18"/>
              </w:rPr>
              <w:t xml:space="preserve"> s pomoću konkretnih materijala. </w:t>
            </w:r>
          </w:p>
        </w:tc>
        <w:tc>
          <w:tcPr>
            <w:tcW w:w="4531" w:type="dxa"/>
            <w:gridSpan w:val="4"/>
          </w:tcPr>
          <w:p w14:paraId="302B2ECE" w14:textId="3C5407C2" w:rsidR="00F234B1" w:rsidRPr="00C208B7" w:rsidRDefault="00F234B1" w:rsidP="00EB045A">
            <w:pPr>
              <w:rPr>
                <w:sz w:val="18"/>
                <w:szCs w:val="18"/>
              </w:rPr>
            </w:pPr>
            <w:r w:rsidRPr="00BA04EC">
              <w:rPr>
                <w:sz w:val="18"/>
                <w:szCs w:val="18"/>
              </w:rPr>
              <w:t>Učenik s ubrzanim matematičko-log</w:t>
            </w:r>
            <w:r>
              <w:rPr>
                <w:sz w:val="18"/>
                <w:szCs w:val="18"/>
              </w:rPr>
              <w:t xml:space="preserve">ičkim razvojem može samostalno </w:t>
            </w:r>
            <w:r w:rsidRPr="00BA04EC">
              <w:rPr>
                <w:sz w:val="18"/>
                <w:szCs w:val="18"/>
              </w:rPr>
              <w:t xml:space="preserve">smisliti </w:t>
            </w:r>
            <w:r>
              <w:rPr>
                <w:sz w:val="18"/>
                <w:szCs w:val="18"/>
              </w:rPr>
              <w:t>zadatak riječima</w:t>
            </w:r>
            <w:r w:rsidR="00702960">
              <w:rPr>
                <w:sz w:val="18"/>
                <w:szCs w:val="18"/>
              </w:rPr>
              <w:t xml:space="preserve"> ili riješiti zadatke u digitalnom obrazovnom sadržaju.</w:t>
            </w:r>
          </w:p>
        </w:tc>
      </w:tr>
    </w:tbl>
    <w:p w14:paraId="2C4CD7AC" w14:textId="77777777" w:rsidR="007C3660" w:rsidRDefault="007C3660" w:rsidP="00DA593B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F97C09"/>
    <w:multiLevelType w:val="hybridMultilevel"/>
    <w:tmpl w:val="6F72E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6BB9"/>
    <w:rsid w:val="000407F0"/>
    <w:rsid w:val="00045861"/>
    <w:rsid w:val="00103925"/>
    <w:rsid w:val="0011191E"/>
    <w:rsid w:val="00126840"/>
    <w:rsid w:val="001537EC"/>
    <w:rsid w:val="00155667"/>
    <w:rsid w:val="00166881"/>
    <w:rsid w:val="001832B4"/>
    <w:rsid w:val="001B162B"/>
    <w:rsid w:val="001D3E0B"/>
    <w:rsid w:val="001D593B"/>
    <w:rsid w:val="00221379"/>
    <w:rsid w:val="00287A3B"/>
    <w:rsid w:val="002D566F"/>
    <w:rsid w:val="002F03E9"/>
    <w:rsid w:val="002F0DE3"/>
    <w:rsid w:val="003179F3"/>
    <w:rsid w:val="003718EE"/>
    <w:rsid w:val="00382480"/>
    <w:rsid w:val="003860EC"/>
    <w:rsid w:val="003B093A"/>
    <w:rsid w:val="003F74DA"/>
    <w:rsid w:val="0040797B"/>
    <w:rsid w:val="00446C16"/>
    <w:rsid w:val="00451514"/>
    <w:rsid w:val="004F629C"/>
    <w:rsid w:val="005A2B94"/>
    <w:rsid w:val="005B1EA0"/>
    <w:rsid w:val="005E4DE6"/>
    <w:rsid w:val="0068538D"/>
    <w:rsid w:val="006B32B7"/>
    <w:rsid w:val="006B4D4E"/>
    <w:rsid w:val="006B6CAF"/>
    <w:rsid w:val="006F1920"/>
    <w:rsid w:val="00702960"/>
    <w:rsid w:val="007479D1"/>
    <w:rsid w:val="00753D3A"/>
    <w:rsid w:val="00764DB1"/>
    <w:rsid w:val="007C3660"/>
    <w:rsid w:val="007C795E"/>
    <w:rsid w:val="008467C2"/>
    <w:rsid w:val="008752C3"/>
    <w:rsid w:val="00876F49"/>
    <w:rsid w:val="00894589"/>
    <w:rsid w:val="008A79D0"/>
    <w:rsid w:val="008C7D1E"/>
    <w:rsid w:val="008E5A98"/>
    <w:rsid w:val="008F0789"/>
    <w:rsid w:val="009468B0"/>
    <w:rsid w:val="00995992"/>
    <w:rsid w:val="009973FF"/>
    <w:rsid w:val="009B2F21"/>
    <w:rsid w:val="009D7C9D"/>
    <w:rsid w:val="009F5404"/>
    <w:rsid w:val="00A57156"/>
    <w:rsid w:val="00A76AC2"/>
    <w:rsid w:val="00AA7CF1"/>
    <w:rsid w:val="00AC3E7A"/>
    <w:rsid w:val="00B109B4"/>
    <w:rsid w:val="00B479CD"/>
    <w:rsid w:val="00B52A29"/>
    <w:rsid w:val="00B85E01"/>
    <w:rsid w:val="00B91905"/>
    <w:rsid w:val="00BA04EC"/>
    <w:rsid w:val="00BE54A8"/>
    <w:rsid w:val="00C057BA"/>
    <w:rsid w:val="00C126F4"/>
    <w:rsid w:val="00C208B7"/>
    <w:rsid w:val="00C75D47"/>
    <w:rsid w:val="00CD6596"/>
    <w:rsid w:val="00D021CF"/>
    <w:rsid w:val="00D36A88"/>
    <w:rsid w:val="00D7575B"/>
    <w:rsid w:val="00D823F5"/>
    <w:rsid w:val="00DA593B"/>
    <w:rsid w:val="00DC0D48"/>
    <w:rsid w:val="00E05522"/>
    <w:rsid w:val="00E15207"/>
    <w:rsid w:val="00E43550"/>
    <w:rsid w:val="00E6690B"/>
    <w:rsid w:val="00E7385E"/>
    <w:rsid w:val="00EA7611"/>
    <w:rsid w:val="00ED7C94"/>
    <w:rsid w:val="00F104B8"/>
    <w:rsid w:val="00F1479D"/>
    <w:rsid w:val="00F234B1"/>
    <w:rsid w:val="00F36431"/>
    <w:rsid w:val="00F45BA9"/>
    <w:rsid w:val="00F61A7E"/>
    <w:rsid w:val="00F7232F"/>
    <w:rsid w:val="00F73D6F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48850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56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1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62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B479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5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79</cp:revision>
  <dcterms:created xsi:type="dcterms:W3CDTF">2018-12-18T08:11:00Z</dcterms:created>
  <dcterms:modified xsi:type="dcterms:W3CDTF">2021-09-16T10:39:00Z</dcterms:modified>
</cp:coreProperties>
</file>